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D417A" w14:textId="4CB66DBB" w:rsidR="001B56D9" w:rsidRPr="00FE4EBF" w:rsidRDefault="004D3536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2B170F" wp14:editId="07208620">
                <wp:simplePos x="0" y="0"/>
                <wp:positionH relativeFrom="column">
                  <wp:posOffset>-600075</wp:posOffset>
                </wp:positionH>
                <wp:positionV relativeFrom="paragraph">
                  <wp:posOffset>374015</wp:posOffset>
                </wp:positionV>
                <wp:extent cx="6866255" cy="2400300"/>
                <wp:effectExtent l="0" t="0" r="10795" b="19050"/>
                <wp:wrapTopAndBottom/>
                <wp:docPr id="11362179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003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846934" w14:textId="77777777" w:rsidR="004D3536" w:rsidRDefault="00FF4AF6" w:rsidP="004D353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31C4BF77" w14:textId="77777777" w:rsidR="004D3536" w:rsidRDefault="004D3536" w:rsidP="004D3536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</w:p>
                          <w:p w14:paraId="63F20E52" w14:textId="77777777" w:rsidR="004D3536" w:rsidRDefault="00FF4AF6" w:rsidP="004D353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01EC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end in either a full stop (.), a question mark (?) or an exclamation mark (!).</w:t>
                            </w:r>
                          </w:p>
                          <w:p w14:paraId="581C54AD" w14:textId="77777777" w:rsidR="004D3536" w:rsidRDefault="00FF4AF6" w:rsidP="004D353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indicate the end of a statement. </w:t>
                            </w:r>
                          </w:p>
                          <w:p w14:paraId="51E95879" w14:textId="77777777" w:rsidR="004D3536" w:rsidRPr="008329D7" w:rsidRDefault="00FF4AF6" w:rsidP="004D3536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"I went to the store."</w:t>
                            </w:r>
                          </w:p>
                          <w:p w14:paraId="7FF3FBCF" w14:textId="77777777" w:rsidR="004D3536" w:rsidRDefault="00FF4AF6" w:rsidP="004D353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at the end of a sentence that asks a question. </w:t>
                            </w:r>
                          </w:p>
                          <w:p w14:paraId="4E103CF1" w14:textId="77777777" w:rsidR="004D3536" w:rsidRDefault="00FF4AF6" w:rsidP="004D3536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 "What time is it?"</w:t>
                            </w:r>
                          </w:p>
                          <w:p w14:paraId="5FFED66C" w14:textId="77777777" w:rsidR="004D3536" w:rsidRDefault="00FF4AF6" w:rsidP="004D353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an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show excitement, surprise, or other strong emotions. </w:t>
                            </w:r>
                          </w:p>
                          <w:p w14:paraId="4E74C427" w14:textId="77777777" w:rsidR="004D3536" w:rsidRPr="008329D7" w:rsidRDefault="00FF4AF6" w:rsidP="004D3536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"What a kick!"</w:t>
                            </w:r>
                          </w:p>
                          <w:p w14:paraId="7095DA9E" w14:textId="77777777" w:rsidR="004D3536" w:rsidRPr="00106D9C" w:rsidRDefault="004D3536" w:rsidP="004D353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89pt;margin-top:29.45pt;margin-left:-47.2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D3536" w:rsidP="004D3536" w14:paraId="09FE433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:rsidR="004D3536" w:rsidP="004D3536" w14:paraId="1609E7FC" w14:textId="77777777">
                      <w:pPr>
                        <w:spacing w:after="0"/>
                        <w:rPr>
                          <w:rFonts w:ascii="Andika" w:hAnsi="Andika" w:cs="Andika"/>
                          <w:b/>
                          <w:bCs/>
                        </w:rPr>
                      </w:pPr>
                    </w:p>
                    <w:p w:rsidR="004D3536" w:rsidP="004D3536" w14:paraId="23331D36" w14:textId="1DF6899C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01EC9">
                        <w:rPr>
                          <w:rFonts w:ascii="Andika" w:hAnsi="Andika" w:cs="Andika"/>
                          <w:b/>
                          <w:bCs/>
                        </w:rPr>
                        <w:t>All sentences</w:t>
                      </w:r>
                      <w:r>
                        <w:rPr>
                          <w:rFonts w:ascii="Andika" w:hAnsi="Andika" w:cs="Andika"/>
                        </w:rPr>
                        <w:t xml:space="preserve"> end in either a full stop (.), a question mark (?) or an exclamation mark (!).</w:t>
                      </w:r>
                    </w:p>
                    <w:p w:rsidR="004D3536" w:rsidP="004D3536" w14:paraId="7AF45C55" w14:textId="7777777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indicate the end of a statement. </w:t>
                      </w:r>
                    </w:p>
                    <w:p w:rsidR="004D3536" w:rsidRPr="008329D7" w:rsidP="004D3536" w14:paraId="0B87202B" w14:textId="7777777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"I went to the store."</w:t>
                      </w:r>
                    </w:p>
                    <w:p w:rsidR="004D3536" w:rsidP="004D3536" w14:paraId="59E9CBB0" w14:textId="7777777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question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at the end of a sentence that asks a question. </w:t>
                      </w:r>
                    </w:p>
                    <w:p w:rsidR="004D3536" w:rsidP="004D3536" w14:paraId="7938165F" w14:textId="7777777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 "What time is it?"</w:t>
                      </w:r>
                    </w:p>
                    <w:p w:rsidR="004D3536" w:rsidP="004D3536" w14:paraId="77BF28E1" w14:textId="7777777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an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exclamation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show excitement, surprise, or other strong emotions. </w:t>
                      </w:r>
                    </w:p>
                    <w:p w:rsidR="004D3536" w:rsidRPr="008329D7" w:rsidP="004D3536" w14:paraId="7B902F01" w14:textId="7777777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"What a kick!"</w:t>
                      </w:r>
                    </w:p>
                    <w:p w:rsidR="004D3536" w:rsidRPr="00106D9C" w:rsidP="004D3536" w14:paraId="65682F8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F4AF6" w:rsidRPr="009762B1">
        <w:rPr>
          <w:rFonts w:ascii="Andika" w:hAnsi="Andika" w:cs="Andika"/>
          <w:b/>
          <w:bCs/>
          <w:noProof/>
          <w:sz w:val="24"/>
          <w:szCs w:val="24"/>
        </w:rPr>
        <w:t>Statement, question, command, or exclamatory statement?</w:t>
      </w:r>
      <w:r w:rsidR="00FF4AF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F4AF6" w:rsidRPr="00FE4EBF">
        <w:rPr>
          <w:rFonts w:ascii="Andika" w:hAnsi="Andika" w:cs="Andika"/>
          <w:noProof/>
          <w:sz w:val="20"/>
          <w:szCs w:val="16"/>
        </w:rPr>
        <w:br/>
      </w:r>
      <w:r w:rsidR="00FF4AF6" w:rsidRPr="009762B1">
        <w:rPr>
          <w:rFonts w:ascii="Andika" w:hAnsi="Andika" w:cs="Andika"/>
          <w:noProof/>
          <w:sz w:val="20"/>
          <w:szCs w:val="16"/>
        </w:rPr>
        <w:t>Insert capital letters, full stops, exclamation marks and question marks into each paragraph.</w:t>
      </w:r>
    </w:p>
    <w:p w14:paraId="5365B126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where is my sun hat the sun is very hot how hot it is today i can feel the heat</w:t>
      </w:r>
      <w:r w:rsidRPr="00FE4EBF">
        <w:rPr>
          <w:rFonts w:ascii="Andika" w:hAnsi="Andika" w:cs="Andika"/>
          <w:szCs w:val="22"/>
        </w:rPr>
        <w:t xml:space="preserve"> </w:t>
      </w:r>
    </w:p>
    <w:p w14:paraId="7F49D1BF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what a naughty dog he is my dog is on the rug he has my best shoe what is in his mouth</w:t>
      </w:r>
      <w:r w:rsidRPr="00FE4EBF">
        <w:rPr>
          <w:rFonts w:ascii="Andika" w:hAnsi="Andika" w:cs="Andika"/>
          <w:szCs w:val="22"/>
        </w:rPr>
        <w:t xml:space="preserve"> </w:t>
      </w:r>
    </w:p>
    <w:p w14:paraId="4E008F83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driver opens the door how fast this bus goes the bus is here at last can i sit at the front</w:t>
      </w:r>
      <w:r w:rsidRPr="00FE4EBF">
        <w:rPr>
          <w:rFonts w:ascii="Andika" w:hAnsi="Andika" w:cs="Andika"/>
          <w:szCs w:val="22"/>
        </w:rPr>
        <w:t xml:space="preserve"> </w:t>
      </w:r>
    </w:p>
    <w:p w14:paraId="068E69A3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pig is in the mud what a messy pig you are i see a pink pig on the farm does it want some food</w:t>
      </w:r>
      <w:r w:rsidRPr="00FE4EBF">
        <w:rPr>
          <w:rFonts w:ascii="Andika" w:hAnsi="Andika" w:cs="Andika"/>
          <w:szCs w:val="22"/>
        </w:rPr>
        <w:t xml:space="preserve"> </w:t>
      </w:r>
    </w:p>
    <w:p w14:paraId="20774BE9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is a tall man what a giant gift this is who is at the door he has a big box</w:t>
      </w:r>
      <w:r w:rsidRPr="00FE4EBF">
        <w:rPr>
          <w:rFonts w:ascii="Andika" w:hAnsi="Andika" w:cs="Andika"/>
          <w:szCs w:val="22"/>
        </w:rPr>
        <w:t xml:space="preserve"> </w:t>
      </w:r>
    </w:p>
    <w:p w14:paraId="1BA7FE3E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how high the frog can jump a green frog jumps past will it land in the pond it is on a flat leaf</w:t>
      </w:r>
      <w:r w:rsidRPr="00FE4EBF">
        <w:rPr>
          <w:rFonts w:ascii="Andika" w:hAnsi="Andika" w:cs="Andika"/>
          <w:szCs w:val="22"/>
        </w:rPr>
        <w:t xml:space="preserve"> </w:t>
      </w:r>
    </w:p>
    <w:p w14:paraId="16D146C6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is up in the tree where did the cat go how brave the little cat is the branch is very high</w:t>
      </w:r>
      <w:r w:rsidRPr="00FE4EBF">
        <w:rPr>
          <w:rFonts w:ascii="Andika" w:hAnsi="Andika" w:cs="Andika"/>
          <w:szCs w:val="22"/>
        </w:rPr>
        <w:t xml:space="preserve"> </w:t>
      </w:r>
    </w:p>
    <w:p w14:paraId="7594E0E2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have a red apple how yummy this apple tastes the fruit is crunchy do you want a bite</w:t>
      </w:r>
      <w:r w:rsidRPr="00FE4EBF">
        <w:rPr>
          <w:rFonts w:ascii="Andika" w:hAnsi="Andika" w:cs="Andika"/>
          <w:szCs w:val="22"/>
        </w:rPr>
        <w:t xml:space="preserve"> </w:t>
      </w:r>
    </w:p>
    <w:p w14:paraId="6B843ED3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what can i buy with my coin the shop is very busy what a lovely toy shop this is i see a blue car</w:t>
      </w:r>
      <w:r w:rsidRPr="00FE4EBF">
        <w:rPr>
          <w:rFonts w:ascii="Andika" w:hAnsi="Andika" w:cs="Andika"/>
          <w:szCs w:val="22"/>
        </w:rPr>
        <w:t xml:space="preserve"> </w:t>
      </w:r>
    </w:p>
    <w:p w14:paraId="4B6B2741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is the big drum how loud the music sounds can you hear that loud noise the band is on the street</w:t>
      </w:r>
      <w:r w:rsidRPr="00FE4EBF">
        <w:rPr>
          <w:rFonts w:ascii="Andika" w:hAnsi="Andika" w:cs="Andika"/>
          <w:szCs w:val="22"/>
        </w:rPr>
        <w:t xml:space="preserve"> </w:t>
      </w:r>
    </w:p>
    <w:p w14:paraId="68CDB32A" w14:textId="77777777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what a big puddle i see the rain falls on the path are your feet wet yet i have my red boots on</w:t>
      </w:r>
      <w:r w:rsidRPr="00FE4EBF">
        <w:rPr>
          <w:rFonts w:ascii="Andika" w:hAnsi="Andika" w:cs="Andika"/>
          <w:szCs w:val="22"/>
        </w:rPr>
        <w:t xml:space="preserve"> </w:t>
      </w:r>
    </w:p>
    <w:p w14:paraId="365F4832" w14:textId="3B1BD70C" w:rsidR="001B56D9" w:rsidRPr="00FE4EBF" w:rsidRDefault="00FF4AF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am very sleepy what a long day it has been is it time for bed now the moon is in the sky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DD9C2" w14:textId="77777777" w:rsidR="00FF4AF6" w:rsidRDefault="00FF4AF6">
      <w:pPr>
        <w:spacing w:after="0" w:line="240" w:lineRule="auto"/>
      </w:pPr>
      <w:r>
        <w:separator/>
      </w:r>
    </w:p>
  </w:endnote>
  <w:endnote w:type="continuationSeparator" w:id="0">
    <w:p w14:paraId="6EBC94E3" w14:textId="77777777" w:rsidR="00FF4AF6" w:rsidRDefault="00FF4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FF4AF6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FF4AF6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0E491" w14:textId="77777777" w:rsidR="00FF4AF6" w:rsidRDefault="00FF4AF6">
      <w:pPr>
        <w:spacing w:after="0" w:line="240" w:lineRule="auto"/>
      </w:pPr>
      <w:r>
        <w:separator/>
      </w:r>
    </w:p>
  </w:footnote>
  <w:footnote w:type="continuationSeparator" w:id="0">
    <w:p w14:paraId="75E2E361" w14:textId="77777777" w:rsidR="00FF4AF6" w:rsidRDefault="00FF4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FF4AF6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5C62DC7" wp14:editId="1ED6EEF5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BB6AD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E27C6D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9CF0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5008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2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E8E0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BC6D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3E6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297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B4D3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D578E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7AF2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2C6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1455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922B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2083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583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E4A8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E40F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07328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F2A0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0CA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BCD9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B8D6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C851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544C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F6E8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520F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88C28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54CA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261B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D060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5C7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ECD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C39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84C9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107C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F662B2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0664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DAE5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88A9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A4F3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6CBC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4BB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C6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3679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5FFEF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DCEF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0292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22EE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707E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D274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E78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A66A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9840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670A89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2AF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8AF9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6BC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4684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BEB3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F0E4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6DB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A204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AD0B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7E94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DCE5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36B1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65D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3AF9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27E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863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18E5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06A383E">
      <w:start w:val="1"/>
      <w:numFmt w:val="decimal"/>
      <w:lvlText w:val="%1."/>
      <w:lvlJc w:val="left"/>
      <w:pPr>
        <w:ind w:left="720" w:hanging="360"/>
      </w:pPr>
    </w:lvl>
    <w:lvl w:ilvl="1" w:tplc="2A123D96">
      <w:start w:val="1"/>
      <w:numFmt w:val="lowerLetter"/>
      <w:lvlText w:val="%2."/>
      <w:lvlJc w:val="left"/>
      <w:pPr>
        <w:ind w:left="1440" w:hanging="360"/>
      </w:pPr>
    </w:lvl>
    <w:lvl w:ilvl="2" w:tplc="3488D3FE" w:tentative="1">
      <w:start w:val="1"/>
      <w:numFmt w:val="lowerRoman"/>
      <w:lvlText w:val="%3."/>
      <w:lvlJc w:val="right"/>
      <w:pPr>
        <w:ind w:left="2160" w:hanging="180"/>
      </w:pPr>
    </w:lvl>
    <w:lvl w:ilvl="3" w:tplc="5018103C" w:tentative="1">
      <w:start w:val="1"/>
      <w:numFmt w:val="decimal"/>
      <w:lvlText w:val="%4."/>
      <w:lvlJc w:val="left"/>
      <w:pPr>
        <w:ind w:left="2880" w:hanging="360"/>
      </w:pPr>
    </w:lvl>
    <w:lvl w:ilvl="4" w:tplc="432436D2" w:tentative="1">
      <w:start w:val="1"/>
      <w:numFmt w:val="lowerLetter"/>
      <w:lvlText w:val="%5."/>
      <w:lvlJc w:val="left"/>
      <w:pPr>
        <w:ind w:left="3600" w:hanging="360"/>
      </w:pPr>
    </w:lvl>
    <w:lvl w:ilvl="5" w:tplc="90685E14" w:tentative="1">
      <w:start w:val="1"/>
      <w:numFmt w:val="lowerRoman"/>
      <w:lvlText w:val="%6."/>
      <w:lvlJc w:val="right"/>
      <w:pPr>
        <w:ind w:left="4320" w:hanging="180"/>
      </w:pPr>
    </w:lvl>
    <w:lvl w:ilvl="6" w:tplc="B066DFAA" w:tentative="1">
      <w:start w:val="1"/>
      <w:numFmt w:val="decimal"/>
      <w:lvlText w:val="%7."/>
      <w:lvlJc w:val="left"/>
      <w:pPr>
        <w:ind w:left="5040" w:hanging="360"/>
      </w:pPr>
    </w:lvl>
    <w:lvl w:ilvl="7" w:tplc="2D848A74" w:tentative="1">
      <w:start w:val="1"/>
      <w:numFmt w:val="lowerLetter"/>
      <w:lvlText w:val="%8."/>
      <w:lvlJc w:val="left"/>
      <w:pPr>
        <w:ind w:left="5760" w:hanging="360"/>
      </w:pPr>
    </w:lvl>
    <w:lvl w:ilvl="8" w:tplc="204EA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8D00A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C42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468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E659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C4E2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7851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EE33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2E1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0A72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2B0CC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94D8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0211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C668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820C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768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A2B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43A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5C64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CEB6D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3654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0061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ACB7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A6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A51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7EF6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A84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701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87F65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72D5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0A8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BC91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0C75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010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F464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40B6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A2AF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E6922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4C30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F6AD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A09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A2C8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C67D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E2A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6E7C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22FD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CE52D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0C1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2E61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7CB0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823E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5A38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CB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6AFE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50D1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94CE4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EA6A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0D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101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69D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32A1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AA66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8C2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3A13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3F68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DEFA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CC85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3401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81A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C04E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362D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400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407B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A900F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BC6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EEC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003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C25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3CCA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CA6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289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94E5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40F8E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EF6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48A7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E486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3E14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906F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28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9AE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B677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055E3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1AE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A3A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EA75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62AF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20AC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946C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E808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2E50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1C927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2678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2A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26CC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C48D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8AF4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8A0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C808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BE67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3B32511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1A521B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076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8625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CC75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A9C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A0C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722B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0A5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6E0A0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5E1F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7095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D406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421C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0A2A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74E3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EB8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943C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38349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3CB6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7084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544E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A2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486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42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D484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767A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43F47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06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CAE9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AF1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8CC4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EF0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0C36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CA99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7CED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9F282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4E16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EE1A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A6E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242A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E15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7816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E17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404D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C936D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A249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6C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7AAD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4AB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FE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B21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3EC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E831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7ACC5A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AC6D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EE4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107F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80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D68F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D0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497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E015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8D9C2D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0D2948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ACE0AB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530549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658FC7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C4C86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5AA9FC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467D3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CACF31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47CEFE76">
      <w:start w:val="1"/>
      <w:numFmt w:val="decimal"/>
      <w:lvlText w:val="%1."/>
      <w:lvlJc w:val="left"/>
      <w:pPr>
        <w:ind w:left="720" w:hanging="360"/>
      </w:pPr>
    </w:lvl>
    <w:lvl w:ilvl="1" w:tplc="8F5C287A">
      <w:start w:val="1"/>
      <w:numFmt w:val="lowerLetter"/>
      <w:lvlText w:val="%2."/>
      <w:lvlJc w:val="left"/>
      <w:pPr>
        <w:ind w:left="1440" w:hanging="360"/>
      </w:pPr>
    </w:lvl>
    <w:lvl w:ilvl="2" w:tplc="306277DC" w:tentative="1">
      <w:start w:val="1"/>
      <w:numFmt w:val="lowerRoman"/>
      <w:lvlText w:val="%3."/>
      <w:lvlJc w:val="right"/>
      <w:pPr>
        <w:ind w:left="2160" w:hanging="180"/>
      </w:pPr>
    </w:lvl>
    <w:lvl w:ilvl="3" w:tplc="9AC855D8" w:tentative="1">
      <w:start w:val="1"/>
      <w:numFmt w:val="decimal"/>
      <w:lvlText w:val="%4."/>
      <w:lvlJc w:val="left"/>
      <w:pPr>
        <w:ind w:left="2880" w:hanging="360"/>
      </w:pPr>
    </w:lvl>
    <w:lvl w:ilvl="4" w:tplc="9684B452" w:tentative="1">
      <w:start w:val="1"/>
      <w:numFmt w:val="lowerLetter"/>
      <w:lvlText w:val="%5."/>
      <w:lvlJc w:val="left"/>
      <w:pPr>
        <w:ind w:left="3600" w:hanging="360"/>
      </w:pPr>
    </w:lvl>
    <w:lvl w:ilvl="5" w:tplc="531CEE98" w:tentative="1">
      <w:start w:val="1"/>
      <w:numFmt w:val="lowerRoman"/>
      <w:lvlText w:val="%6."/>
      <w:lvlJc w:val="right"/>
      <w:pPr>
        <w:ind w:left="4320" w:hanging="180"/>
      </w:pPr>
    </w:lvl>
    <w:lvl w:ilvl="6" w:tplc="EC14668A" w:tentative="1">
      <w:start w:val="1"/>
      <w:numFmt w:val="decimal"/>
      <w:lvlText w:val="%7."/>
      <w:lvlJc w:val="left"/>
      <w:pPr>
        <w:ind w:left="5040" w:hanging="360"/>
      </w:pPr>
    </w:lvl>
    <w:lvl w:ilvl="7" w:tplc="5D18CFEE" w:tentative="1">
      <w:start w:val="1"/>
      <w:numFmt w:val="lowerLetter"/>
      <w:lvlText w:val="%8."/>
      <w:lvlJc w:val="left"/>
      <w:pPr>
        <w:ind w:left="5760" w:hanging="360"/>
      </w:pPr>
    </w:lvl>
    <w:lvl w:ilvl="8" w:tplc="94F4C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DF1A7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C0EF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2EE6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B8A4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1007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5895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6A32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88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56F3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0C628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22B2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2223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44AE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8A24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14FE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870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65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B62D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5A7E1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F0E9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A427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2F1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4A3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AAE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E6DE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7C7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C272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706696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409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F88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56A2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8D8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400E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2C5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DA45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521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AFEEA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444A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DE78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830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C88C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DC9C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0ADA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52D1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5EC0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D71CD1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E264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C83A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E49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22B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2ED6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8057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2AA1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AC7E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B434A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220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4E1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26DD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4C1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8886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A84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EE8D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C6E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DC6256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5C97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90E0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AED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2AC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143A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0486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BE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F29C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81878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06E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997</Characters>
  <Application>Microsoft Office Word</Application>
  <DocSecurity>0</DocSecurity>
  <Lines>14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2026-02-13T13:13:00Z</dcterms:modified>
</cp:coreProperties>
</file>